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2DBFF" w14:textId="77777777" w:rsidR="00BA3DBF" w:rsidRDefault="00BA3DBF" w:rsidP="00BA3DBF">
      <w:pPr>
        <w:pStyle w:val="FBberschrift1"/>
      </w:pPr>
      <w:r>
        <w:t>So können Schulen gemeinsame Kurse besuchen</w:t>
      </w:r>
    </w:p>
    <w:p w14:paraId="662DB897" w14:textId="77777777" w:rsidR="00BA3DBF" w:rsidRDefault="00BA3DBF" w:rsidP="00BA3DBF"/>
    <w:p w14:paraId="044D0C0A" w14:textId="537C6C5A" w:rsidR="00BA3DBF" w:rsidRDefault="00BA3DBF" w:rsidP="00BA3DBF">
      <w:pPr>
        <w:pStyle w:val="Listenabsatz"/>
        <w:numPr>
          <w:ilvl w:val="0"/>
          <w:numId w:val="2"/>
        </w:numPr>
      </w:pPr>
      <w:r>
        <w:t>Der Administrator wählt beim Erstellen eines neuen Kurses die Organisation „Schulen der Stadt Wolfsburg“ aus.</w:t>
      </w:r>
    </w:p>
    <w:p w14:paraId="085F5D5B" w14:textId="07809260" w:rsidR="00BA3DBF" w:rsidRDefault="00BA3DBF" w:rsidP="00BA3DBF">
      <w:pPr>
        <w:ind w:left="360"/>
      </w:pPr>
      <w:r>
        <w:rPr>
          <w:noProof/>
        </w:rPr>
        <w:drawing>
          <wp:inline distT="0" distB="0" distL="0" distR="0" wp14:anchorId="11E99C2C" wp14:editId="4A19064C">
            <wp:extent cx="3032770" cy="2899719"/>
            <wp:effectExtent l="0" t="0" r="0" b="0"/>
            <wp:docPr id="1" name="Grafik 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55563" cy="2921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C1748" w14:textId="35961E04" w:rsidR="00BA3DBF" w:rsidRDefault="00BA3DBF" w:rsidP="00BA3DBF">
      <w:pPr>
        <w:ind w:left="360"/>
      </w:pPr>
    </w:p>
    <w:p w14:paraId="52572CB4" w14:textId="77777777" w:rsidR="00BA3DBF" w:rsidRPr="00BA3DBF" w:rsidRDefault="00BA3DBF" w:rsidP="00BA3DBF">
      <w:pPr>
        <w:pStyle w:val="Listenabsatz"/>
        <w:numPr>
          <w:ilvl w:val="0"/>
          <w:numId w:val="2"/>
        </w:numPr>
      </w:pPr>
      <w:r>
        <w:t xml:space="preserve">Nachdem der Kurs erstellet wurde, klickt der Administrator im </w:t>
      </w:r>
      <w:proofErr w:type="spellStart"/>
      <w:r>
        <w:t>Kursmenü</w:t>
      </w:r>
      <w:proofErr w:type="spellEnd"/>
      <w:r>
        <w:t xml:space="preserve"> auf </w:t>
      </w:r>
      <w:r w:rsidRPr="00830723">
        <w:rPr>
          <w:i/>
          <w:iCs/>
        </w:rPr>
        <w:t>Mehr</w:t>
      </w:r>
      <w:r>
        <w:t xml:space="preserve"> </w:t>
      </w:r>
      <w:r>
        <w:rPr>
          <w:rFonts w:cstheme="minorHAnsi"/>
        </w:rPr>
        <w:t>→</w:t>
      </w:r>
      <w:r>
        <w:t xml:space="preserve"> </w:t>
      </w:r>
      <w:r w:rsidRPr="00830723">
        <w:rPr>
          <w:i/>
          <w:iCs/>
        </w:rPr>
        <w:t>Einstellungen</w:t>
      </w:r>
      <w:r>
        <w:t xml:space="preserve"> </w:t>
      </w:r>
      <w:r>
        <w:rPr>
          <w:rFonts w:cstheme="minorHAnsi"/>
        </w:rPr>
        <w:t>→</w:t>
      </w:r>
      <w:r>
        <w:t xml:space="preserve"> </w:t>
      </w:r>
      <w:r w:rsidRPr="00830723">
        <w:rPr>
          <w:i/>
          <w:iCs/>
        </w:rPr>
        <w:t>Kurseigenschaften und Funktionen</w:t>
      </w:r>
    </w:p>
    <w:p w14:paraId="1E5D3096" w14:textId="77777777" w:rsidR="00BA3DBF" w:rsidRDefault="00BA3DBF" w:rsidP="00BA3DBF">
      <w:pPr>
        <w:pStyle w:val="Listenabsatz"/>
      </w:pPr>
      <w:r>
        <w:rPr>
          <w:noProof/>
        </w:rPr>
        <w:drawing>
          <wp:inline distT="0" distB="0" distL="0" distR="0" wp14:anchorId="3ADD98CD" wp14:editId="623BBD6C">
            <wp:extent cx="4805130" cy="279134"/>
            <wp:effectExtent l="0" t="0" r="0" b="698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67046" cy="282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E498A" w14:textId="77777777" w:rsidR="00BA3DBF" w:rsidRDefault="00BA3DBF" w:rsidP="00BA3DBF"/>
    <w:p w14:paraId="55604C83" w14:textId="085EF02A" w:rsidR="00BA3DBF" w:rsidRDefault="00BA3DBF" w:rsidP="00BA3DBF">
      <w:pPr>
        <w:pStyle w:val="Listenabsatz"/>
        <w:numPr>
          <w:ilvl w:val="0"/>
          <w:numId w:val="2"/>
        </w:numPr>
      </w:pPr>
      <w:r>
        <w:t>Im unteren Bereich lässt sich dieser Kurs im Kurskatalog veröffentlichen. Es ist zu entscheiden, wie sich die Teilnehmenden in den Kurs einschreiben können – entweder per Antrag, Passwort oder der Kurs bleibt frei für alle.</w:t>
      </w:r>
    </w:p>
    <w:p w14:paraId="3D302D9C" w14:textId="7C5295E8" w:rsidR="00BA3DBF" w:rsidRDefault="00BA3DBF" w:rsidP="00BA3DBF">
      <w:pPr>
        <w:pStyle w:val="Listenabsatz"/>
      </w:pPr>
    </w:p>
    <w:p w14:paraId="074DD621" w14:textId="14BF6841" w:rsidR="00BA3DBF" w:rsidRDefault="00BA3DBF" w:rsidP="00BA3DBF">
      <w:pPr>
        <w:pStyle w:val="Listenabsatz"/>
      </w:pPr>
      <w:r>
        <w:rPr>
          <w:noProof/>
        </w:rPr>
        <w:drawing>
          <wp:inline distT="0" distB="0" distL="0" distR="0" wp14:anchorId="0E74105D" wp14:editId="15A47164">
            <wp:extent cx="5551379" cy="1960606"/>
            <wp:effectExtent l="0" t="0" r="0" b="1905"/>
            <wp:docPr id="6" name="Grafik 6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Ein Bild, das Text enthält.&#10;&#10;Automatisch generierte Beschreibu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64746" cy="1965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391A3" w14:textId="029407BA" w:rsidR="00BA3DBF" w:rsidRDefault="00BA3DBF" w:rsidP="00BA3DBF"/>
    <w:p w14:paraId="03F92E29" w14:textId="096C883B" w:rsidR="00BA3DBF" w:rsidRDefault="00BA3DBF" w:rsidP="00BA3DBF"/>
    <w:p w14:paraId="23B305C9" w14:textId="77777777" w:rsidR="00BA3DBF" w:rsidRDefault="00BA3DBF" w:rsidP="00BA3DBF"/>
    <w:p w14:paraId="711D0A20" w14:textId="592D0CE3" w:rsidR="00BA3DBF" w:rsidRDefault="00BA3DBF" w:rsidP="00BA3DBF">
      <w:pPr>
        <w:pStyle w:val="FBberschrift1"/>
        <w:ind w:left="0" w:firstLine="284"/>
      </w:pPr>
      <w:r>
        <w:lastRenderedPageBreak/>
        <w:t xml:space="preserve">Wie finden Teilnehmende diesen Kurs im Kurskatalog? </w:t>
      </w:r>
    </w:p>
    <w:p w14:paraId="6D3A54F9" w14:textId="40B900D8" w:rsidR="00BA3DBF" w:rsidRDefault="00BA3DBF" w:rsidP="00BA3DBF">
      <w:pPr>
        <w:pStyle w:val="Listenabsatz"/>
        <w:numPr>
          <w:ilvl w:val="0"/>
          <w:numId w:val="3"/>
        </w:numPr>
      </w:pPr>
      <w:r>
        <w:t>Im Hauptmenü klickt man auf „Alle Kurse“.</w:t>
      </w:r>
    </w:p>
    <w:p w14:paraId="14624499" w14:textId="18EE6B2A" w:rsidR="00BA3DBF" w:rsidRDefault="00BA3DBF" w:rsidP="00BA3DBF">
      <w:pPr>
        <w:pStyle w:val="Listenabsatz"/>
      </w:pPr>
    </w:p>
    <w:p w14:paraId="0D91EBF9" w14:textId="6F92D16E" w:rsidR="00BA3DBF" w:rsidRDefault="00BA3DBF" w:rsidP="00BA3DBF">
      <w:pPr>
        <w:pStyle w:val="Listenabsatz"/>
      </w:pPr>
      <w:r>
        <w:rPr>
          <w:noProof/>
        </w:rPr>
        <w:drawing>
          <wp:inline distT="0" distB="0" distL="0" distR="0" wp14:anchorId="3734FBCD" wp14:editId="06ACC01E">
            <wp:extent cx="2240163" cy="1985319"/>
            <wp:effectExtent l="0" t="0" r="8255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47061" cy="1991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96125" w14:textId="4190AFC5" w:rsidR="00BA3DBF" w:rsidRDefault="00BA3DBF" w:rsidP="00BA3DBF">
      <w:pPr>
        <w:pStyle w:val="Listenabsatz"/>
      </w:pPr>
    </w:p>
    <w:p w14:paraId="4AC50CDA" w14:textId="236B8EC8" w:rsidR="00BA3DBF" w:rsidRDefault="00BA3DBF" w:rsidP="00BA3DBF">
      <w:pPr>
        <w:pStyle w:val="Listenabsatz"/>
        <w:numPr>
          <w:ilvl w:val="0"/>
          <w:numId w:val="3"/>
        </w:numPr>
      </w:pPr>
      <w:r>
        <w:t>Rechts oben ist unter der Lupe „Weitere Kurse suchen“ der Kurskatalog zu finden.</w:t>
      </w:r>
    </w:p>
    <w:p w14:paraId="70514307" w14:textId="72AF1E5B" w:rsidR="00BA3DBF" w:rsidRDefault="00BA3DBF" w:rsidP="00BA3DBF"/>
    <w:p w14:paraId="5B0A58C4" w14:textId="7444BD8D" w:rsidR="00BA3DBF" w:rsidRDefault="00BA3DBF" w:rsidP="00BA3DB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183AC" wp14:editId="403BCD57">
                <wp:simplePos x="0" y="0"/>
                <wp:positionH relativeFrom="column">
                  <wp:posOffset>1898650</wp:posOffset>
                </wp:positionH>
                <wp:positionV relativeFrom="paragraph">
                  <wp:posOffset>271780</wp:posOffset>
                </wp:positionV>
                <wp:extent cx="2059459" cy="604914"/>
                <wp:effectExtent l="19050" t="19050" r="36195" b="43180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9459" cy="604914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FC53321" id="Ellipse 11" o:spid="_x0000_s1026" style="position:absolute;margin-left:149.5pt;margin-top:21.4pt;width:162.15pt;height:47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" filled="f" strokecolor="yellow" strokeweight="4.5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3D940608" wp14:editId="72B834C0">
            <wp:extent cx="3657600" cy="794849"/>
            <wp:effectExtent l="0" t="0" r="0" b="5715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74714" cy="798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8C2C9" w14:textId="12C5568A" w:rsidR="00BA3DBF" w:rsidRDefault="00BA3DBF" w:rsidP="00BA3DBF"/>
    <w:p w14:paraId="74916504" w14:textId="33C609D1" w:rsidR="005C1706" w:rsidRDefault="005C1706" w:rsidP="005C1706">
      <w:pPr>
        <w:pStyle w:val="Listenabsatz"/>
        <w:numPr>
          <w:ilvl w:val="0"/>
          <w:numId w:val="3"/>
        </w:numPr>
      </w:pPr>
      <w:r>
        <w:t>In der Suchmaschine des Kurskatalogs lässt sich nach Kursen suchen. Die Teilnehmenden müssen den Titel oder das Kürzel des Kurses kennen.</w:t>
      </w:r>
    </w:p>
    <w:p w14:paraId="3795A47B" w14:textId="53273463" w:rsidR="00BA3DBF" w:rsidRDefault="005C1706" w:rsidP="005C1706">
      <w:r>
        <w:rPr>
          <w:noProof/>
        </w:rPr>
        <w:drawing>
          <wp:inline distT="0" distB="0" distL="0" distR="0" wp14:anchorId="3E57DDCF" wp14:editId="4BE526D7">
            <wp:extent cx="3089189" cy="1449860"/>
            <wp:effectExtent l="0" t="0" r="0" b="0"/>
            <wp:docPr id="12" name="Grafik 12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 descr="Ein Bild, das Text enthält.&#10;&#10;Automatisch generierte Beschreibung"/>
                    <pic:cNvPicPr/>
                  </pic:nvPicPr>
                  <pic:blipFill rotWithShape="1">
                    <a:blip r:embed="rId13"/>
                    <a:srcRect r="1432" b="36453"/>
                    <a:stretch/>
                  </pic:blipFill>
                  <pic:spPr bwMode="auto">
                    <a:xfrm>
                      <a:off x="0" y="0"/>
                      <a:ext cx="3099245" cy="1454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119142" w14:textId="16FE5BE8" w:rsidR="005C1706" w:rsidRDefault="005C1706" w:rsidP="005C1706"/>
    <w:p w14:paraId="779B6379" w14:textId="77777777" w:rsidR="005C1706" w:rsidRDefault="005C1706" w:rsidP="005C1706"/>
    <w:p w14:paraId="1F440621" w14:textId="4C97D8A5" w:rsidR="005C1706" w:rsidRDefault="005C1706" w:rsidP="005C1706">
      <w:pPr>
        <w:pStyle w:val="Listenabsatz"/>
        <w:numPr>
          <w:ilvl w:val="0"/>
          <w:numId w:val="3"/>
        </w:numPr>
      </w:pPr>
      <w:r>
        <w:t xml:space="preserve">Dann </w:t>
      </w:r>
      <w:r w:rsidR="007774E7">
        <w:t>können</w:t>
      </w:r>
      <w:r>
        <w:t xml:space="preserve"> sich</w:t>
      </w:r>
      <w:r w:rsidR="007774E7">
        <w:t xml:space="preserve"> die Teilnehmenden</w:t>
      </w:r>
      <w:r>
        <w:t xml:space="preserve"> für den gewählten Kurs einschreiben.</w:t>
      </w:r>
    </w:p>
    <w:p w14:paraId="37189F56" w14:textId="60E6521C" w:rsidR="005C1706" w:rsidRDefault="005C1706" w:rsidP="005C1706">
      <w:pPr>
        <w:pStyle w:val="Listenabsatz"/>
      </w:pPr>
    </w:p>
    <w:p w14:paraId="64E93FBB" w14:textId="77777777" w:rsidR="005C1706" w:rsidRDefault="005C1706" w:rsidP="005C1706"/>
    <w:p w14:paraId="01D8A15F" w14:textId="77777777" w:rsidR="00E25738" w:rsidRDefault="007774E7"/>
    <w:sectPr w:rsidR="00E25738" w:rsidSect="001B50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211C5"/>
    <w:multiLevelType w:val="hybridMultilevel"/>
    <w:tmpl w:val="92FE99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4503E"/>
    <w:multiLevelType w:val="hybridMultilevel"/>
    <w:tmpl w:val="D042F1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A45B28"/>
    <w:multiLevelType w:val="hybridMultilevel"/>
    <w:tmpl w:val="422C27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86335"/>
    <w:multiLevelType w:val="hybridMultilevel"/>
    <w:tmpl w:val="5AD878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110604">
    <w:abstractNumId w:val="2"/>
  </w:num>
  <w:num w:numId="2" w16cid:durableId="496648905">
    <w:abstractNumId w:val="0"/>
  </w:num>
  <w:num w:numId="3" w16cid:durableId="811870883">
    <w:abstractNumId w:val="1"/>
  </w:num>
  <w:num w:numId="4" w16cid:durableId="3223181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DBF"/>
    <w:rsid w:val="001B509D"/>
    <w:rsid w:val="00331F5B"/>
    <w:rsid w:val="00550D03"/>
    <w:rsid w:val="005C1706"/>
    <w:rsid w:val="007774E7"/>
    <w:rsid w:val="00A24A0F"/>
    <w:rsid w:val="00AD3419"/>
    <w:rsid w:val="00BA3DBF"/>
    <w:rsid w:val="00CF57B6"/>
    <w:rsid w:val="00F2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EACEC"/>
  <w15:chartTrackingRefBased/>
  <w15:docId w15:val="{99154CF1-AB1B-45AA-9A77-6E0E1CB11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Bberschrift1">
    <w:name w:val="FB Überschrift 1"/>
    <w:basedOn w:val="Standard"/>
    <w:autoRedefine/>
    <w:qFormat/>
    <w:rsid w:val="00BA3DBF"/>
    <w:pPr>
      <w:pBdr>
        <w:bottom w:val="single" w:sz="4" w:space="1" w:color="7F687D"/>
      </w:pBdr>
      <w:spacing w:after="240" w:line="240" w:lineRule="auto"/>
      <w:ind w:left="-284" w:right="-284" w:firstLine="568"/>
    </w:pPr>
    <w:rPr>
      <w:rFonts w:ascii="Lato" w:hAnsi="Lato"/>
      <w:b/>
      <w:color w:val="7F687D"/>
      <w:sz w:val="28"/>
      <w:szCs w:val="28"/>
    </w:rPr>
  </w:style>
  <w:style w:type="paragraph" w:styleId="Listenabsatz">
    <w:name w:val="List Paragraph"/>
    <w:basedOn w:val="Standard"/>
    <w:uiPriority w:val="34"/>
    <w:qFormat/>
    <w:rsid w:val="00BA3DBF"/>
    <w:pPr>
      <w:spacing w:after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8A6D0FEF11340B34E7B45FFA50019" ma:contentTypeVersion="20" ma:contentTypeDescription="Create a new document." ma:contentTypeScope="" ma:versionID="9a65b1f32b1f9f47cd8d5043d5ace700">
  <xsd:schema xmlns:xsd="http://www.w3.org/2001/XMLSchema" xmlns:xs="http://www.w3.org/2001/XMLSchema" xmlns:p="http://schemas.microsoft.com/office/2006/metadata/properties" xmlns:ns2="9e960772-82ad-40f4-bfc3-34b4afc2dcb5" xmlns:ns3="ae5daa73-1739-45e3-a7fc-bcf4a853921b" xmlns:ns4="f0974581-4bbf-443e-902f-14073e9fb4f6" targetNamespace="http://schemas.microsoft.com/office/2006/metadata/properties" ma:root="true" ma:fieldsID="4cb187a14ec28119ad12d193e2fb65de" ns2:_="" ns3:_="" ns4:_="">
    <xsd:import namespace="9e960772-82ad-40f4-bfc3-34b4afc2dcb5"/>
    <xsd:import namespace="ae5daa73-1739-45e3-a7fc-bcf4a853921b"/>
    <xsd:import namespace="f0974581-4bbf-443e-902f-14073e9fb4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60772-82ad-40f4-bfc3-34b4afc2dcb5" elementFormDefault="qualified">
    <xsd:import namespace="http://schemas.microsoft.com/office/2006/documentManagement/types"/>
    <xsd:import namespace="http://schemas.microsoft.com/office/infopath/2007/PartnerControls"/>
    <xsd:element name="SharedWithUsers" ma:index="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daa73-1739-45e3-a7fc-bcf4a85392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8" nillable="true" ma:displayName="Tags" ma:internalName="MediaServiceAutoTags" ma:readOnly="true">
      <xsd:simpleType>
        <xsd:restriction base="dms:Text"/>
      </xsd:simpleType>
    </xsd:element>
    <xsd:element name="MediaServiceOCR" ma:index="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description="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d49524a-21d1-44ef-b988-918b9b433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74581-4bbf-443e-902f-14073e9fb4f6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6ce1a89-1e7e-4b1d-aa9c-31b1e9f0435d}" ma:internalName="TaxCatchAll" ma:showField="CatchAllData" ma:web="9e960772-82ad-40f4-bfc3-34b4afc2dc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974581-4bbf-443e-902f-14073e9fb4f6" xsi:nil="true"/>
    <lcf76f155ced4ddcb4097134ff3c332f xmlns="ae5daa73-1739-45e3-a7fc-bcf4a853921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98A562-440E-4C7F-98AA-D4F9CC147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960772-82ad-40f4-bfc3-34b4afc2dcb5"/>
    <ds:schemaRef ds:uri="ae5daa73-1739-45e3-a7fc-bcf4a853921b"/>
    <ds:schemaRef ds:uri="f0974581-4bbf-443e-902f-14073e9fb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CFC192-0052-4BAC-B615-D3C7D62AB763}">
  <ds:schemaRefs>
    <ds:schemaRef ds:uri="http://schemas.microsoft.com/office/2006/metadata/properties"/>
    <ds:schemaRef ds:uri="http://schemas.microsoft.com/office/infopath/2007/PartnerControls"/>
    <ds:schemaRef ds:uri="f0974581-4bbf-443e-902f-14073e9fb4f6"/>
    <ds:schemaRef ds:uri="ae5daa73-1739-45e3-a7fc-bcf4a853921b"/>
  </ds:schemaRefs>
</ds:datastoreItem>
</file>

<file path=customXml/itemProps3.xml><?xml version="1.0" encoding="utf-8"?>
<ds:datastoreItem xmlns:ds="http://schemas.openxmlformats.org/officeDocument/2006/customXml" ds:itemID="{4AABD70F-A295-4039-B034-6290477EF0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Salacova EXT</dc:creator>
  <cp:keywords/>
  <dc:description/>
  <cp:lastModifiedBy>Helena Salacova EXT</cp:lastModifiedBy>
  <cp:revision>2</cp:revision>
  <dcterms:created xsi:type="dcterms:W3CDTF">2023-05-08T06:42:00Z</dcterms:created>
  <dcterms:modified xsi:type="dcterms:W3CDTF">2023-05-10T11:33:00Z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0x01010001F8A6D0FEF11340B34E7B45FFA50019</vt:lpwstr>
  </property>
  <property fmtid="{D5CDD505-2E9C-101B-9397-08002B2CF9AE}" pid="3" name="MediaServiceImageTags">
    <vt:lpwstr/>
  </property>
</Properties>
</file>